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DA7157E" wp14:paraId="2C078E63" wp14:textId="0C49465F">
      <w:pPr>
        <w:pStyle w:val="Normal"/>
      </w:pPr>
      <w:r w:rsidR="75BF0599">
        <w:drawing>
          <wp:inline xmlns:wp14="http://schemas.microsoft.com/office/word/2010/wordprocessingDrawing" wp14:editId="3F40CDB3" wp14:anchorId="1D1CF201">
            <wp:extent cx="3962400" cy="5943600"/>
            <wp:effectExtent l="0" t="0" r="0" b="0"/>
            <wp:docPr id="1129056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0aae3fcda141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BF0599" w:rsidP="3DA7157E" w:rsidRDefault="75BF0599" w14:paraId="09E29329" w14:textId="019AF60D">
      <w:pPr>
        <w:pStyle w:val="Normal"/>
      </w:pPr>
      <w:r w:rsidR="75BF0599">
        <w:rPr/>
        <w:t>Nume</w:t>
      </w:r>
      <w:r w:rsidR="75BF0599">
        <w:rPr/>
        <w:t>: Bruchner</w:t>
      </w:r>
    </w:p>
    <w:p w:rsidR="75BF0599" w:rsidP="3DA7157E" w:rsidRDefault="75BF0599" w14:paraId="47EBBFD7" w14:textId="7F28EBBE">
      <w:pPr>
        <w:pStyle w:val="Normal"/>
      </w:pPr>
      <w:r w:rsidR="75BF0599">
        <w:rPr/>
        <w:t>Prenume: Chris Marvin</w:t>
      </w:r>
    </w:p>
    <w:p w:rsidR="75BF0599" w:rsidP="3DA7157E" w:rsidRDefault="75BF0599" w14:paraId="67DD0295" w14:textId="45E1E491">
      <w:pPr>
        <w:pStyle w:val="Normal"/>
      </w:pPr>
      <w:r w:rsidR="75BF0599">
        <w:rPr/>
        <w:t xml:space="preserve">Email: </w:t>
      </w:r>
      <w:hyperlink r:id="R3e2f102f0f9a4c70">
        <w:r w:rsidRPr="3DA7157E" w:rsidR="75BF0599">
          <w:rPr>
            <w:rStyle w:val="Hyperlink"/>
          </w:rPr>
          <w:t>chrisbruchner79@gmail.com</w:t>
        </w:r>
      </w:hyperlink>
    </w:p>
    <w:p w:rsidR="7F816297" w:rsidP="3DA7157E" w:rsidRDefault="7F816297" w14:paraId="551D6FCA" w14:textId="1F8A4880">
      <w:pPr>
        <w:pStyle w:val="Normal"/>
      </w:pP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>„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>Educația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nu 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>este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>pregătirea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>pentru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>viață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; 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>educația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>este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>viața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>însăși</w:t>
      </w:r>
      <w:r w:rsidRPr="3DA7157E" w:rsidR="7F816297">
        <w:rPr>
          <w:rFonts w:ascii="Aptos" w:hAnsi="Aptos" w:eastAsia="Aptos" w:cs="Aptos"/>
          <w:noProof w:val="0"/>
          <w:sz w:val="24"/>
          <w:szCs w:val="24"/>
          <w:lang w:val="en-US"/>
        </w:rPr>
        <w:t>.” – John Dewey</w:t>
      </w:r>
    </w:p>
    <w:p w:rsidR="4A1C2DE6" w:rsidP="3DA7157E" w:rsidRDefault="4A1C2DE6" w14:paraId="0C7BA7AA" w14:textId="6F169BF4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DA7157E" w:rsidR="4A1C2DE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Materiile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pe care 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lang w:val="en-US"/>
        </w:rPr>
        <w:t>doresc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lang w:val="en-US"/>
        </w:rPr>
        <w:t>sa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le 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lang w:val="en-US"/>
        </w:rPr>
        <w:t>aprofundez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 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lang w:val="en-US"/>
        </w:rPr>
        <w:t>anii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lang w:val="en-US"/>
        </w:rPr>
        <w:t>studiu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lang w:val="en-US"/>
        </w:rPr>
        <w:t>:</w:t>
      </w:r>
    </w:p>
    <w:p w:rsidR="6B7E5081" w:rsidP="3DA7157E" w:rsidRDefault="6B7E5081" w14:paraId="63F08EBA" w14:textId="10DCC528">
      <w:pPr>
        <w:pStyle w:val="Normal"/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</w:pPr>
      <w:r w:rsidRPr="3DA7157E" w:rsidR="6B7E5081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-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Radiocomunicatii</w:t>
      </w:r>
      <w:r w:rsidRPr="3DA7157E" w:rsidR="1024BC2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-Anul III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 xml:space="preserve"> </w:t>
      </w:r>
      <w:r w:rsidRPr="3DA7157E" w:rsidR="4A1C2DE6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 xml:space="preserve"> (</w:t>
      </w:r>
      <w:hyperlink r:id="R35b9b795cb114760">
        <w:r w:rsidRPr="3DA7157E" w:rsidR="4A1C2DE6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https://etti.utcluj.ro/files/Acasa/Site/FiseDisciplina/TstRo/40.pdf</w:t>
        </w:r>
      </w:hyperlink>
      <w:r w:rsidRPr="3DA7157E" w:rsidR="4A1C2DE6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)</w:t>
      </w:r>
    </w:p>
    <w:p w:rsidR="7747C0BA" w:rsidP="3DA7157E" w:rsidRDefault="7747C0BA" w14:paraId="47858739" w14:textId="7F1BF2A0">
      <w:pPr>
        <w:pStyle w:val="Normal"/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</w:pPr>
      <w:r w:rsidRPr="3DA7157E" w:rsidR="7747C0BA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-</w:t>
      </w:r>
      <w:r w:rsidRPr="3DA7157E" w:rsidR="7747C0BA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Optoelectronica</w:t>
      </w:r>
      <w:r w:rsidRPr="3DA7157E" w:rsidR="60ECA9FA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- Anul III</w:t>
      </w:r>
      <w:r w:rsidRPr="3DA7157E" w:rsidR="7747C0BA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 xml:space="preserve">  </w:t>
      </w:r>
      <w:r w:rsidRPr="3DA7157E" w:rsidR="36B8EC1B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(</w:t>
      </w:r>
      <w:hyperlink r:id="Rf1eadb9e898e4738">
        <w:r w:rsidRPr="3DA7157E" w:rsidR="7747C0BA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https://etti.utcluj.ro/files/Acasa/Site/FiseDisciplina/TstRo/32.pdf</w:t>
        </w:r>
      </w:hyperlink>
      <w:r w:rsidRPr="3DA7157E" w:rsidR="7747C0BA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)</w:t>
      </w:r>
    </w:p>
    <w:p w:rsidR="0AB35D83" w:rsidP="3DA7157E" w:rsidRDefault="0AB35D83" w14:paraId="7FB6FB35" w14:textId="2C147387">
      <w:pPr>
        <w:pStyle w:val="Normal"/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</w:pPr>
      <w:r w:rsidRPr="3DA7157E" w:rsidR="0AB35D8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-</w:t>
      </w:r>
      <w:r w:rsidRPr="3DA7157E" w:rsidR="0AB35D83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Sisteme</w:t>
      </w:r>
      <w:r w:rsidRPr="3DA7157E" w:rsidR="0AB35D83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 xml:space="preserve"> cu microprocesoare</w:t>
      </w:r>
      <w:r w:rsidRPr="3DA7157E" w:rsidR="0AB35D8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-Anul III</w:t>
      </w:r>
      <w:r w:rsidRPr="3DA7157E" w:rsidR="0AB35D83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 xml:space="preserve"> </w:t>
      </w:r>
      <w:r w:rsidRPr="3DA7157E" w:rsidR="0AB35D8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(</w:t>
      </w:r>
      <w:hyperlink r:id="Rda2fbb432d25487a">
        <w:r w:rsidRPr="3DA7157E" w:rsidR="0AB35D83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https://etti.utcluj.ro/files/Acasa/Site/FiseDisciplina/TstRo/37.pdf</w:t>
        </w:r>
      </w:hyperlink>
      <w:r w:rsidRPr="3DA7157E" w:rsidR="0AB35D8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)</w:t>
      </w:r>
    </w:p>
    <w:p w:rsidR="09B111E3" w:rsidP="3DA7157E" w:rsidRDefault="09B111E3" w14:paraId="010D5982" w14:textId="691C289B">
      <w:pPr>
        <w:pStyle w:val="Normal"/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</w:pPr>
      <w:r w:rsidRPr="3DA7157E" w:rsidR="09B111E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Hobby-</w:t>
      </w:r>
      <w:r w:rsidRPr="3DA7157E" w:rsidR="09B111E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uri</w:t>
      </w:r>
      <w:r w:rsidRPr="3DA7157E" w:rsidR="09B111E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 xml:space="preserve">: </w:t>
      </w:r>
      <w:r w:rsidRPr="3DA7157E" w:rsidR="09B111E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baschet</w:t>
      </w:r>
      <w:r w:rsidRPr="3DA7157E" w:rsidR="09B111E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 xml:space="preserve">, </w:t>
      </w:r>
      <w:r w:rsidRPr="3DA7157E" w:rsidR="09B111E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chitara</w:t>
      </w:r>
      <w:r w:rsidRPr="3DA7157E" w:rsidR="09B111E3"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  <w:t>, gaming, gatit.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C100AEC"/>
    <w:rsid w:val="09B111E3"/>
    <w:rsid w:val="0AB35D83"/>
    <w:rsid w:val="0D544A80"/>
    <w:rsid w:val="0E097DA7"/>
    <w:rsid w:val="0F83870E"/>
    <w:rsid w:val="1024BC23"/>
    <w:rsid w:val="1425286F"/>
    <w:rsid w:val="1975B2B9"/>
    <w:rsid w:val="2CF7B2A5"/>
    <w:rsid w:val="33B8705D"/>
    <w:rsid w:val="36B8EC1B"/>
    <w:rsid w:val="39EAE4BD"/>
    <w:rsid w:val="3DA7157E"/>
    <w:rsid w:val="43A13185"/>
    <w:rsid w:val="43CA8829"/>
    <w:rsid w:val="4A1C2DE6"/>
    <w:rsid w:val="60ECA9FA"/>
    <w:rsid w:val="6B7E5081"/>
    <w:rsid w:val="727C9D59"/>
    <w:rsid w:val="75BF0599"/>
    <w:rsid w:val="7747C0BA"/>
    <w:rsid w:val="7C100AEC"/>
    <w:rsid w:val="7C961B46"/>
    <w:rsid w:val="7DB243DC"/>
    <w:rsid w:val="7F816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00AEC"/>
  <w15:chartTrackingRefBased/>
  <w15:docId w15:val="{AA3D678C-F82B-4B74-9AE0-304C8684EDC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3DA7157E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70aae3fcda1418f" /><Relationship Type="http://schemas.openxmlformats.org/officeDocument/2006/relationships/hyperlink" Target="mailto:chrisbruchner79@gmail.com" TargetMode="External" Id="R3e2f102f0f9a4c70" /><Relationship Type="http://schemas.openxmlformats.org/officeDocument/2006/relationships/hyperlink" Target="https://etti.utcluj.ro/files/Acasa/Site/FiseDisciplina/TstRo/40.pdf" TargetMode="External" Id="R35b9b795cb114760" /><Relationship Type="http://schemas.openxmlformats.org/officeDocument/2006/relationships/hyperlink" Target="https://etti.utcluj.ro/files/Acasa/Site/FiseDisciplina/TstRo/32.pdf" TargetMode="External" Id="Rf1eadb9e898e4738" /><Relationship Type="http://schemas.openxmlformats.org/officeDocument/2006/relationships/hyperlink" Target="https://etti.utcluj.ro/files/Acasa/Site/FiseDisciplina/TstRo/37.pdf" TargetMode="External" Id="Rda2fbb432d25487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2024-11-06T12:44:40.3301948Z</dcterms:created>
  <dcterms:modified xsi:type="dcterms:W3CDTF">2024-11-06T14:16:37.9086178Z</dcterms:modified>
  <dc:creator>Chris Marvin Bruchner</dc:creator>
  <lastModifiedBy>Chris Marvin Bruchner</lastModifiedBy>
</coreProperties>
</file>